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E9" w:rsidRPr="00932482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502E9" w:rsidRPr="00932482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502E9" w:rsidRPr="00932482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502E9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ТЕХНИЧЕСКОЕ ЗАДАНИЕ</w:t>
      </w:r>
    </w:p>
    <w:p w:rsidR="005502E9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 оказание  услуг по печати городской школьной газеты «Просто КЛАСС!»</w:t>
      </w:r>
    </w:p>
    <w:p w:rsidR="005502E9" w:rsidRPr="00932482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502E9" w:rsidRPr="00932482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502E9" w:rsidRDefault="005502E9" w:rsidP="00550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93248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Исполнитель обязуется оказывать услуги по печати городской школьной газеты «Просто КЛАСС!», тиражом 10 000 (десять тысяч) экземпляров 1 раз в месяц в период с </w:t>
      </w:r>
      <w:r w:rsidR="00906888">
        <w:rPr>
          <w:rFonts w:ascii="Times New Roman CYR" w:hAnsi="Times New Roman CYR" w:cs="Times New Roman CYR"/>
          <w:sz w:val="24"/>
          <w:szCs w:val="24"/>
        </w:rPr>
        <w:t>май</w:t>
      </w:r>
      <w:r>
        <w:rPr>
          <w:rFonts w:ascii="Times New Roman CYR" w:hAnsi="Times New Roman CYR" w:cs="Times New Roman CYR"/>
          <w:sz w:val="24"/>
          <w:szCs w:val="24"/>
        </w:rPr>
        <w:t xml:space="preserve"> по июнь 2014 года и с августа по декабрь 2014 года, </w:t>
      </w:r>
      <w:r w:rsidR="00906888">
        <w:rPr>
          <w:rFonts w:ascii="Times New Roman CYR" w:hAnsi="Times New Roman CYR" w:cs="Times New Roman CYR"/>
          <w:sz w:val="24"/>
          <w:szCs w:val="24"/>
        </w:rPr>
        <w:t xml:space="preserve">сдвоенный выпуск тиражом 20000 экземпляров в </w:t>
      </w:r>
      <w:r w:rsidR="00A33180">
        <w:rPr>
          <w:rFonts w:ascii="Times New Roman CYR" w:hAnsi="Times New Roman CYR" w:cs="Times New Roman CYR"/>
          <w:sz w:val="24"/>
          <w:szCs w:val="24"/>
        </w:rPr>
        <w:t xml:space="preserve">мае </w:t>
      </w:r>
      <w:bookmarkStart w:id="0" w:name="_GoBack"/>
      <w:bookmarkEnd w:id="0"/>
      <w:r w:rsidR="00906888">
        <w:rPr>
          <w:rFonts w:ascii="Times New Roman CYR" w:hAnsi="Times New Roman CYR" w:cs="Times New Roman CYR"/>
          <w:sz w:val="24"/>
          <w:szCs w:val="24"/>
        </w:rPr>
        <w:t xml:space="preserve">2014 года, </w:t>
      </w:r>
      <w:r>
        <w:rPr>
          <w:rFonts w:ascii="Times New Roman CYR" w:hAnsi="Times New Roman CYR" w:cs="Times New Roman CYR"/>
          <w:sz w:val="24"/>
          <w:szCs w:val="24"/>
        </w:rPr>
        <w:t>общее количество выпусков составляет 9 (девять), общий тираж 90000 (девяносто тысяч) экземпляров.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Газета должна быть отпечатана на бумаге, предусмотренной для ролевой печати, формат газеты А3, цветность 4+1, количество полос 8, печать офсетная, плотность бумаги не менее 60 г\кв.  </w:t>
      </w:r>
    </w:p>
    <w:p w:rsidR="005502E9" w:rsidRDefault="005502E9" w:rsidP="00550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502E9" w:rsidRDefault="005502E9" w:rsidP="00550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Газета должна быть расфасована и упакована следующим образом:</w:t>
      </w:r>
    </w:p>
    <w:p w:rsidR="005502E9" w:rsidRDefault="005502E9" w:rsidP="00550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7"/>
        <w:gridCol w:w="3192"/>
        <w:gridCol w:w="3192"/>
      </w:tblGrid>
      <w:tr w:rsidR="005502E9" w:rsidTr="002B7FFA">
        <w:tc>
          <w:tcPr>
            <w:tcW w:w="3301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пачек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 пачке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количество экземпляров</w:t>
            </w:r>
          </w:p>
        </w:tc>
      </w:tr>
      <w:tr w:rsidR="005502E9" w:rsidTr="002B7FFA">
        <w:tc>
          <w:tcPr>
            <w:tcW w:w="3301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5502E9" w:rsidTr="002B7FFA">
        <w:tc>
          <w:tcPr>
            <w:tcW w:w="3301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</w:t>
            </w:r>
          </w:p>
        </w:tc>
      </w:tr>
      <w:tr w:rsidR="005502E9" w:rsidTr="002B7FFA">
        <w:tc>
          <w:tcPr>
            <w:tcW w:w="3301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5502E9" w:rsidTr="002B7FFA">
        <w:tc>
          <w:tcPr>
            <w:tcW w:w="3301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502E9" w:rsidTr="002B7FFA">
        <w:tc>
          <w:tcPr>
            <w:tcW w:w="3301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2" w:type="dxa"/>
          </w:tcPr>
          <w:p w:rsidR="005502E9" w:rsidRDefault="005502E9" w:rsidP="002B7F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502E9" w:rsidTr="002B7FFA">
        <w:tc>
          <w:tcPr>
            <w:tcW w:w="9905" w:type="dxa"/>
            <w:gridSpan w:val="3"/>
          </w:tcPr>
          <w:p w:rsidR="005502E9" w:rsidRPr="000E7140" w:rsidRDefault="005502E9" w:rsidP="002B7F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140">
              <w:rPr>
                <w:rFonts w:ascii="Times New Roman" w:hAnsi="Times New Roman" w:cs="Times New Roman"/>
                <w:b/>
                <w:sz w:val="24"/>
                <w:szCs w:val="24"/>
              </w:rPr>
              <w:t>Итого: 10000</w:t>
            </w:r>
          </w:p>
        </w:tc>
      </w:tr>
    </w:tbl>
    <w:p w:rsidR="005502E9" w:rsidRPr="00932482" w:rsidRDefault="005502E9" w:rsidP="00550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2E9" w:rsidRPr="005502E9" w:rsidRDefault="005502E9" w:rsidP="005502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2E9" w:rsidRPr="005502E9" w:rsidRDefault="005502E9" w:rsidP="005502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502E9">
        <w:rPr>
          <w:rFonts w:ascii="Times New Roman" w:hAnsi="Times New Roman" w:cs="Times New Roman"/>
          <w:sz w:val="24"/>
          <w:szCs w:val="24"/>
        </w:rPr>
        <w:t xml:space="preserve">В случае оказания услуг по печати газеты на территории города Иванова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502E9">
        <w:rPr>
          <w:rFonts w:ascii="Times New Roman" w:hAnsi="Times New Roman" w:cs="Times New Roman"/>
          <w:sz w:val="24"/>
          <w:szCs w:val="24"/>
        </w:rPr>
        <w:t xml:space="preserve">аказчик осуществляет самовывоз газеты. В случае печати газеты за пределами города Иванова Исполнитель берет на себя обязательства по доставке газеты по адресу: 153002, Иваново, ул. </w:t>
      </w:r>
      <w:proofErr w:type="spellStart"/>
      <w:r w:rsidRPr="005502E9">
        <w:rPr>
          <w:rFonts w:ascii="Times New Roman" w:hAnsi="Times New Roman" w:cs="Times New Roman"/>
          <w:sz w:val="24"/>
          <w:szCs w:val="24"/>
        </w:rPr>
        <w:t>Громобоя</w:t>
      </w:r>
      <w:proofErr w:type="spellEnd"/>
      <w:r w:rsidRPr="005502E9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02E9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5502E9" w:rsidRPr="00932482" w:rsidRDefault="005502E9" w:rsidP="005502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502E9" w:rsidRPr="00D4445C" w:rsidRDefault="005502E9" w:rsidP="005502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ДОД ЦДОД «ЦРДО»                                                           И.Н. Жадан</w:t>
      </w:r>
    </w:p>
    <w:p w:rsidR="005502E9" w:rsidRPr="00932482" w:rsidRDefault="005502E9" w:rsidP="005502E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Calibri" w:hAnsi="Calibri" w:cs="Calibri"/>
        </w:rPr>
      </w:pPr>
    </w:p>
    <w:p w:rsidR="00C61E85" w:rsidRDefault="00C61E85"/>
    <w:sectPr w:rsidR="00C61E85" w:rsidSect="0068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02E9"/>
    <w:rsid w:val="004242AE"/>
    <w:rsid w:val="005502E9"/>
    <w:rsid w:val="006868BF"/>
    <w:rsid w:val="006B3A93"/>
    <w:rsid w:val="00906888"/>
    <w:rsid w:val="00A33180"/>
    <w:rsid w:val="00C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2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2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Юлия Сергеевна Шмоткина</cp:lastModifiedBy>
  <cp:revision>7</cp:revision>
  <cp:lastPrinted>2014-03-19T10:20:00Z</cp:lastPrinted>
  <dcterms:created xsi:type="dcterms:W3CDTF">2014-03-19T10:14:00Z</dcterms:created>
  <dcterms:modified xsi:type="dcterms:W3CDTF">2014-04-22T10:08:00Z</dcterms:modified>
</cp:coreProperties>
</file>